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31"/>
        <w:tblW w:w="0" w:type="auto"/>
        <w:tblLook w:val="04A0"/>
      </w:tblPr>
      <w:tblGrid>
        <w:gridCol w:w="2616"/>
        <w:gridCol w:w="3341"/>
        <w:gridCol w:w="3141"/>
      </w:tblGrid>
      <w:tr w:rsidR="0004572C" w:rsidTr="003B79F4">
        <w:trPr>
          <w:trHeight w:val="2817"/>
        </w:trPr>
        <w:tc>
          <w:tcPr>
            <w:tcW w:w="2616" w:type="dxa"/>
          </w:tcPr>
          <w:p w:rsidR="0004572C" w:rsidRDefault="0004572C" w:rsidP="003B79F4">
            <w:pPr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341" w:type="dxa"/>
          </w:tcPr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«Согласовано»</w:t>
            </w:r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руководителя по ВР</w:t>
            </w:r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МБОУ «СОШ № </w:t>
            </w:r>
            <w:smartTag w:uri="urn:schemas-microsoft-com:office:smarttags" w:element="metricconverter">
              <w:smartTagPr>
                <w:attr w:name="ProductID" w:val="99”"/>
              </w:smartTagPr>
              <w:r>
                <w:rPr>
                  <w:sz w:val="24"/>
                  <w:szCs w:val="24"/>
                  <w:lang w:val="tt-RU"/>
                </w:rPr>
                <w:t xml:space="preserve">99” </w:t>
              </w:r>
            </w:smartTag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</w:rPr>
            </w:pPr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/______________/</w:t>
            </w:r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Джафарова Г.Р.</w:t>
            </w:r>
          </w:p>
          <w:p w:rsidR="0004572C" w:rsidRDefault="0004572C" w:rsidP="003B79F4">
            <w:pPr>
              <w:spacing w:after="0" w:line="240" w:lineRule="auto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 xml:space="preserve">                                           </w:t>
            </w:r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« 5»</w:t>
            </w:r>
            <w:r>
              <w:rPr>
                <w:sz w:val="24"/>
                <w:szCs w:val="24"/>
                <w:u w:val="single"/>
                <w:lang w:val="tt-RU"/>
              </w:rPr>
              <w:t xml:space="preserve">   сентября </w:t>
            </w:r>
            <w:r>
              <w:rPr>
                <w:sz w:val="24"/>
                <w:szCs w:val="24"/>
                <w:u w:val="single"/>
              </w:rPr>
              <w:t>2017 г.</w:t>
            </w:r>
          </w:p>
        </w:tc>
        <w:tc>
          <w:tcPr>
            <w:tcW w:w="3141" w:type="dxa"/>
          </w:tcPr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«Утверждено»</w:t>
            </w:r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МБОУ</w:t>
            </w:r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«СОШ № </w:t>
            </w:r>
            <w:smartTag w:uri="urn:schemas-microsoft-com:office:smarttags" w:element="metricconverter">
              <w:smartTagPr>
                <w:attr w:name="ProductID" w:val="99”"/>
              </w:smartTagPr>
              <w:r>
                <w:rPr>
                  <w:sz w:val="24"/>
                  <w:szCs w:val="24"/>
                  <w:lang w:val="tt-RU"/>
                </w:rPr>
                <w:t>99”</w:t>
              </w:r>
            </w:smartTag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</w:rPr>
            </w:pPr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/______________/</w:t>
            </w:r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Лукина О.Н.</w:t>
            </w:r>
          </w:p>
          <w:p w:rsidR="0004572C" w:rsidRDefault="0004572C" w:rsidP="003B79F4">
            <w:pPr>
              <w:spacing w:after="0" w:line="240" w:lineRule="auto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№199</w:t>
            </w:r>
            <w:r>
              <w:rPr>
                <w:sz w:val="24"/>
                <w:szCs w:val="24"/>
                <w:u w:val="single"/>
              </w:rPr>
              <w:t>_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  <w:p w:rsidR="0004572C" w:rsidRDefault="0004572C" w:rsidP="003B79F4">
            <w:pPr>
              <w:spacing w:after="0" w:line="240" w:lineRule="auto"/>
              <w:rPr>
                <w:sz w:val="24"/>
                <w:szCs w:val="24"/>
                <w:u w:val="single"/>
                <w:lang w:val="tt-RU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u w:val="single"/>
                <w:lang w:val="tt-RU"/>
              </w:rPr>
              <w:t xml:space="preserve"> сентября  </w:t>
            </w:r>
            <w:r>
              <w:rPr>
                <w:sz w:val="24"/>
                <w:szCs w:val="24"/>
                <w:u w:val="single"/>
              </w:rPr>
              <w:t>2017г.</w:t>
            </w:r>
          </w:p>
        </w:tc>
      </w:tr>
    </w:tbl>
    <w:p w:rsidR="0004572C" w:rsidRDefault="0004572C" w:rsidP="0004572C">
      <w:pPr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rPr>
          <w:rFonts w:ascii="Times New Roman" w:hAnsi="Times New Roman" w:cs="Times New Roman"/>
          <w:sz w:val="24"/>
          <w:szCs w:val="24"/>
        </w:rPr>
      </w:pPr>
    </w:p>
    <w:p w:rsidR="0004572C" w:rsidRPr="00D22663" w:rsidRDefault="0004572C" w:rsidP="000457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2663">
        <w:rPr>
          <w:rFonts w:ascii="Times New Roman" w:hAnsi="Times New Roman" w:cs="Times New Roman"/>
          <w:b/>
          <w:sz w:val="32"/>
          <w:szCs w:val="32"/>
        </w:rPr>
        <w:t>План мероприятий по профилактике детского дорожно-транспортного травматизма и пропаганде ПДД</w:t>
      </w:r>
    </w:p>
    <w:p w:rsidR="0004572C" w:rsidRPr="00D22663" w:rsidRDefault="0004572C" w:rsidP="000457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2663">
        <w:rPr>
          <w:rFonts w:ascii="Times New Roman" w:hAnsi="Times New Roman" w:cs="Times New Roman"/>
          <w:b/>
          <w:sz w:val="32"/>
          <w:szCs w:val="32"/>
        </w:rPr>
        <w:t>на 2017-2018 учебный год.</w:t>
      </w:r>
    </w:p>
    <w:p w:rsidR="0004572C" w:rsidRDefault="0004572C" w:rsidP="00045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2C" w:rsidRPr="00A6172C" w:rsidRDefault="0004572C" w:rsidP="00045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37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560"/>
        <w:gridCol w:w="752"/>
        <w:gridCol w:w="1985"/>
      </w:tblGrid>
      <w:tr w:rsidR="0004572C" w:rsidRPr="00A6172C" w:rsidTr="003B79F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4572C" w:rsidRPr="00A6172C" w:rsidTr="003B79F4">
        <w:tc>
          <w:tcPr>
            <w:tcW w:w="10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целенаправленных мероприятий по профилактике ДДТТ с учащимися</w:t>
            </w:r>
          </w:p>
        </w:tc>
      </w:tr>
      <w:tr w:rsidR="0004572C" w:rsidRPr="00A6172C" w:rsidTr="003B79F4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72C" w:rsidRPr="00431476" w:rsidRDefault="0004572C" w:rsidP="003B79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431476">
              <w:rPr>
                <w:rFonts w:ascii="Times New Roman" w:hAnsi="Times New Roman" w:cs="Times New Roman"/>
                <w:b/>
                <w:sz w:val="24"/>
                <w:szCs w:val="24"/>
              </w:rPr>
              <w:t>теч</w:t>
            </w:r>
            <w:proofErr w:type="spellEnd"/>
            <w:r w:rsidRPr="00431476">
              <w:rPr>
                <w:rFonts w:ascii="Times New Roman" w:hAnsi="Times New Roman" w:cs="Times New Roman"/>
                <w:b/>
                <w:sz w:val="24"/>
                <w:szCs w:val="24"/>
              </w:rPr>
              <w:t>. года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431476" w:rsidRDefault="0004572C" w:rsidP="003B79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>. Проведение инструктажей с учащимися по правилам поведения в транспорте, на проезжей части, во дворах;</w:t>
            </w:r>
          </w:p>
          <w:p w:rsidR="0004572C" w:rsidRPr="00431476" w:rsidRDefault="0004572C" w:rsidP="003B79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>2. Планирование и проведение мероприятий для месячника безопасности, недели ОБЖ,  игровых программ по БДД для начальной школы</w:t>
            </w:r>
            <w:proofErr w:type="gramStart"/>
            <w:r w:rsidRPr="004314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конкурс агитбригад.</w:t>
            </w:r>
          </w:p>
          <w:p w:rsidR="0004572C" w:rsidRPr="00431476" w:rsidRDefault="0004572C" w:rsidP="003B79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431476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04572C" w:rsidRPr="00431476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>5. Участие в школьных и районных конкурсах по безопасности дорожного движения.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>6. Проведение уроков по БДД в рамках предметов «Знакомство с окружающим миром» и ОБЖ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 Р.</w:t>
            </w:r>
          </w:p>
          <w:p w:rsidR="0004572C" w:rsidRDefault="0004572C" w:rsidP="003B7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04572C" w:rsidRPr="00A6172C" w:rsidRDefault="0004572C" w:rsidP="003B7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2C" w:rsidRDefault="0004572C" w:rsidP="003B7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 Р.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Н.Ю.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4572C" w:rsidRPr="00A6172C" w:rsidTr="003B79F4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72C" w:rsidRPr="00431476" w:rsidRDefault="0004572C" w:rsidP="003B79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431476" w:rsidRDefault="0004572C" w:rsidP="003B79F4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 xml:space="preserve">1. Участие во Всероссийской акции «Внимание, дети!» </w:t>
            </w:r>
          </w:p>
          <w:p w:rsidR="0004572C" w:rsidRPr="00431476" w:rsidRDefault="0004572C" w:rsidP="0004572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безопасности:</w:t>
            </w:r>
          </w:p>
          <w:p w:rsidR="0004572C" w:rsidRPr="00431476" w:rsidRDefault="0004572C" w:rsidP="000457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>Классные часы по безопасности, инструктажи по БДД.</w:t>
            </w:r>
          </w:p>
          <w:p w:rsidR="0004572C" w:rsidRPr="00431476" w:rsidRDefault="0004572C" w:rsidP="000457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:rsidR="0004572C" w:rsidRPr="00431476" w:rsidRDefault="0004572C" w:rsidP="000457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Б</w:t>
            </w: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  <w:p w:rsidR="0004572C" w:rsidRPr="00431476" w:rsidRDefault="0004572C" w:rsidP="000457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04572C" w:rsidRPr="00431476" w:rsidRDefault="0004572C" w:rsidP="000457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мление тематических стендов по Б</w:t>
            </w: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 xml:space="preserve">ДД на 1-м этаже </w:t>
            </w:r>
          </w:p>
          <w:p w:rsidR="0004572C" w:rsidRPr="00431476" w:rsidRDefault="0004572C" w:rsidP="000457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 xml:space="preserve"> Уголков безопасности в классах.</w:t>
            </w:r>
          </w:p>
          <w:p w:rsidR="0004572C" w:rsidRPr="00431476" w:rsidRDefault="0004572C" w:rsidP="000457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инспектором ГИБДД    </w:t>
            </w:r>
          </w:p>
          <w:p w:rsidR="0004572C" w:rsidRPr="00431476" w:rsidRDefault="0004572C" w:rsidP="0004572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 по БДД для учащихся начальной школы</w:t>
            </w:r>
          </w:p>
          <w:p w:rsidR="0004572C" w:rsidRPr="00A6172C" w:rsidRDefault="0004572C" w:rsidP="0004572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Составление схем безопасных мар</w:t>
            </w:r>
            <w:r w:rsidRPr="004314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 xml:space="preserve">шрутов движения детей в школу и </w:t>
            </w:r>
            <w:r w:rsidRPr="004314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обратно, принятие мер к огражде</w:t>
            </w:r>
            <w:r w:rsidRPr="004314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431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нию опасных для движения детей </w:t>
            </w:r>
            <w:r w:rsidRPr="004314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Н.Ю.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72C" w:rsidRPr="00A6172C" w:rsidTr="003B79F4">
        <w:trPr>
          <w:cantSplit/>
          <w:trHeight w:val="21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72C" w:rsidRPr="00431476" w:rsidRDefault="0004572C" w:rsidP="003B79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04572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пятиминуток и подвижных игр по Б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ДД в начальной школе</w:t>
            </w:r>
          </w:p>
          <w:p w:rsidR="0004572C" w:rsidRPr="00A6172C" w:rsidRDefault="0004572C" w:rsidP="00045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  <w:p w:rsidR="0004572C" w:rsidRPr="00431476" w:rsidRDefault="0004572C" w:rsidP="00045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Инструктаж по БДД перед осенними  каникулами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1-4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04572C" w:rsidRPr="00A6172C" w:rsidTr="003B79F4">
        <w:trPr>
          <w:cantSplit/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72C" w:rsidRPr="00431476" w:rsidRDefault="0004572C" w:rsidP="003B79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04572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Беседы по Б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ДД в начальной школы</w:t>
            </w:r>
            <w:proofErr w:type="gramEnd"/>
          </w:p>
          <w:p w:rsidR="0004572C" w:rsidRPr="00A6172C" w:rsidRDefault="0004572C" w:rsidP="0004572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ДТП;</w:t>
            </w:r>
            <w:r w:rsidRPr="00A6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4572C" w:rsidRPr="00A6172C" w:rsidRDefault="0004572C" w:rsidP="0004572C">
            <w:pPr>
              <w:pStyle w:val="a3"/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конкурсов на лучший </w:t>
            </w:r>
            <w:r w:rsidRPr="00A6172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рисунок, рассказ, стихотворение по </w:t>
            </w:r>
            <w:r w:rsidRPr="00A6172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БДД, писем водителю</w:t>
            </w:r>
          </w:p>
          <w:p w:rsidR="0004572C" w:rsidRPr="00A6172C" w:rsidRDefault="0004572C" w:rsidP="0004572C">
            <w:pPr>
              <w:pStyle w:val="a3"/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»  напоминаем о зимних дорожных ловушках и вручаются </w:t>
            </w:r>
            <w:proofErr w:type="spell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фликеры</w:t>
            </w:r>
            <w:proofErr w:type="spellEnd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(светоотражающие элементы) (1-4 кл.);</w:t>
            </w:r>
            <w:r w:rsidRPr="00A6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4572C" w:rsidRPr="00A6172C" w:rsidRDefault="0004572C" w:rsidP="003B79F4">
            <w:pPr>
              <w:pStyle w:val="a3"/>
              <w:spacing w:after="0" w:line="240" w:lineRule="auto"/>
              <w:ind w:left="6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ind w:left="6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Ежова Н.Ю.</w:t>
            </w:r>
          </w:p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04572C" w:rsidRPr="00A6172C" w:rsidTr="003B79F4">
        <w:trPr>
          <w:cantSplit/>
          <w:trHeight w:val="14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72C" w:rsidRPr="00431476" w:rsidRDefault="0004572C" w:rsidP="003B79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04572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04572C" w:rsidRPr="00A6172C" w:rsidRDefault="0004572C" w:rsidP="0004572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Встреча с инспекторами ГИБДД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Н.Ю.</w:t>
            </w:r>
          </w:p>
        </w:tc>
      </w:tr>
      <w:tr w:rsidR="0004572C" w:rsidRPr="00A6172C" w:rsidTr="003B79F4">
        <w:trPr>
          <w:cantSplit/>
          <w:trHeight w:val="17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72C" w:rsidRPr="00431476" w:rsidRDefault="0004572C" w:rsidP="003B79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7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1..Составление памяток по БДД для уч-ся начальной школы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2.  игра «Автомобиль, дорога, пешеход»  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Ежова Н.Ю.</w:t>
            </w:r>
          </w:p>
          <w:p w:rsidR="0004572C" w:rsidRDefault="0004572C" w:rsidP="003B79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04572C" w:rsidRPr="00A6172C" w:rsidRDefault="0004572C" w:rsidP="003B79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04572C" w:rsidRPr="00A6172C" w:rsidTr="003B79F4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72C" w:rsidRPr="004122DB" w:rsidRDefault="0004572C" w:rsidP="003B79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2D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04572C">
            <w:pPr>
              <w:pStyle w:val="2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A6172C">
              <w:rPr>
                <w:color w:val="000000"/>
                <w:spacing w:val="8"/>
                <w:sz w:val="24"/>
                <w:szCs w:val="24"/>
              </w:rPr>
              <w:t>Проведение бесед</w:t>
            </w:r>
            <w:r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proofErr w:type="gramStart"/>
            <w:r w:rsidRPr="00A6172C">
              <w:rPr>
                <w:color w:val="000000"/>
                <w:spacing w:val="8"/>
                <w:sz w:val="24"/>
                <w:szCs w:val="24"/>
              </w:rPr>
              <w:t>-«</w:t>
            </w:r>
            <w:proofErr w:type="gramEnd"/>
            <w:r w:rsidRPr="00A6172C">
              <w:rPr>
                <w:color w:val="000000"/>
                <w:spacing w:val="8"/>
                <w:sz w:val="24"/>
                <w:szCs w:val="24"/>
              </w:rPr>
              <w:t xml:space="preserve">минуток» по </w:t>
            </w:r>
            <w:r w:rsidRPr="00A6172C">
              <w:rPr>
                <w:color w:val="000000"/>
                <w:spacing w:val="-2"/>
                <w:sz w:val="24"/>
                <w:szCs w:val="24"/>
              </w:rPr>
              <w:t>профилактике несчастных случаев с детьми на дороге (в начальных клас</w:t>
            </w:r>
            <w:r w:rsidRPr="00A6172C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A6172C">
              <w:rPr>
                <w:color w:val="000000"/>
                <w:spacing w:val="-1"/>
                <w:sz w:val="24"/>
                <w:szCs w:val="24"/>
              </w:rPr>
              <w:t>сах ежедневно на ГПД);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04572C" w:rsidRPr="00A6172C" w:rsidTr="003B79F4">
        <w:trPr>
          <w:cantSplit/>
          <w:trHeight w:val="16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72C" w:rsidRPr="004122DB" w:rsidRDefault="0004572C" w:rsidP="003B79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2D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04572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отряда ЮИ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агитбригада в начальной школе и детском саду</w:t>
            </w:r>
          </w:p>
          <w:p w:rsidR="0004572C" w:rsidRDefault="0004572C" w:rsidP="003B7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Default="0004572C" w:rsidP="0004572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Командная игра «Если знаешь БДД – нет проблем с ГИБДД»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школе.</w:t>
            </w:r>
          </w:p>
          <w:p w:rsidR="0004572C" w:rsidRDefault="0004572C" w:rsidP="003B79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04572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Районные и городские </w:t>
            </w:r>
            <w:r w:rsidRPr="00A6172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соревнования юных велосипедистов </w:t>
            </w:r>
            <w:r w:rsidRPr="00A6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асное колесо» 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</w:t>
            </w:r>
          </w:p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04572C" w:rsidRDefault="0004572C" w:rsidP="003B79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Н. Ю.</w:t>
            </w:r>
          </w:p>
          <w:p w:rsidR="0004572C" w:rsidRDefault="0004572C" w:rsidP="003B79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Класс.  Руководите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  <w:p w:rsidR="0004572C" w:rsidRDefault="0004572C" w:rsidP="003B79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04572C" w:rsidRPr="00A6172C" w:rsidTr="003B79F4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72C" w:rsidRPr="004122DB" w:rsidRDefault="0004572C" w:rsidP="003B79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2D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04572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04572C" w:rsidRPr="00A6172C" w:rsidRDefault="0004572C" w:rsidP="0004572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Встречи с инспекторами ГИБДД,</w:t>
            </w:r>
          </w:p>
          <w:p w:rsidR="0004572C" w:rsidRPr="00A6172C" w:rsidRDefault="0004572C" w:rsidP="0004572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по Б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Г.Р.</w:t>
            </w:r>
          </w:p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Н.Ю.</w:t>
            </w:r>
          </w:p>
        </w:tc>
      </w:tr>
      <w:tr w:rsidR="0004572C" w:rsidRPr="00A6172C" w:rsidTr="003B79F4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72C" w:rsidRPr="004122DB" w:rsidRDefault="0004572C" w:rsidP="003B79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2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04572C" w:rsidRPr="00A6172C" w:rsidRDefault="0004572C" w:rsidP="003B79F4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Беседы в начальной школе о правилах безопасного поведения летом</w:t>
            </w:r>
          </w:p>
          <w:p w:rsidR="0004572C" w:rsidRPr="00A6172C" w:rsidRDefault="0004572C" w:rsidP="003B79F4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День здоровья и безопасности: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С приглашением ДПС, инспектора ПДН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Н.Ю.</w:t>
            </w:r>
          </w:p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Г.Р.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04572C" w:rsidRPr="00A6172C" w:rsidTr="003B79F4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72C" w:rsidRPr="00D02625" w:rsidRDefault="0004572C" w:rsidP="003B79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625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Беседы, викторины, конкурсы по БДД в летнем пришкольном лагере отдыха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</w:t>
            </w:r>
          </w:p>
          <w:p w:rsidR="0004572C" w:rsidRPr="00A6172C" w:rsidRDefault="0004572C" w:rsidP="003B79F4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по безопасности дорожного движения и профилактике детского дорожно-транспортного травматизма на следующий учебный год.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Г.Р.</w:t>
            </w:r>
          </w:p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Н.Ю.</w:t>
            </w:r>
          </w:p>
        </w:tc>
      </w:tr>
    </w:tbl>
    <w:p w:rsidR="0004572C" w:rsidRPr="00A6172C" w:rsidRDefault="0004572C" w:rsidP="0004572C">
      <w:pPr>
        <w:rPr>
          <w:rFonts w:ascii="Times New Roman" w:hAnsi="Times New Roman" w:cs="Times New Roman"/>
          <w:b/>
          <w:sz w:val="24"/>
          <w:szCs w:val="24"/>
        </w:rPr>
      </w:pPr>
    </w:p>
    <w:p w:rsidR="0004572C" w:rsidRPr="00D02625" w:rsidRDefault="0004572C" w:rsidP="000457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625">
        <w:rPr>
          <w:rFonts w:ascii="Times New Roman" w:hAnsi="Times New Roman" w:cs="Times New Roman"/>
          <w:b/>
          <w:sz w:val="28"/>
          <w:szCs w:val="28"/>
        </w:rPr>
        <w:t xml:space="preserve">План  работы </w:t>
      </w:r>
      <w:r w:rsidRPr="00D02625">
        <w:rPr>
          <w:rFonts w:ascii="Times New Roman" w:hAnsi="Times New Roman" w:cs="Times New Roman"/>
          <w:b/>
          <w:bCs/>
          <w:sz w:val="28"/>
          <w:szCs w:val="28"/>
        </w:rPr>
        <w:t>по профилактике ДДТТ</w:t>
      </w:r>
    </w:p>
    <w:p w:rsidR="0004572C" w:rsidRPr="00D02625" w:rsidRDefault="0004572C" w:rsidP="0004572C">
      <w:pPr>
        <w:pStyle w:val="3"/>
        <w:rPr>
          <w:szCs w:val="28"/>
        </w:rPr>
      </w:pPr>
      <w:r w:rsidRPr="00D02625">
        <w:rPr>
          <w:szCs w:val="28"/>
        </w:rPr>
        <w:t xml:space="preserve">с родителями учащихся </w:t>
      </w:r>
    </w:p>
    <w:p w:rsidR="0004572C" w:rsidRPr="00A6172C" w:rsidRDefault="0004572C" w:rsidP="0004572C">
      <w:pPr>
        <w:rPr>
          <w:rFonts w:ascii="Times New Roman" w:hAnsi="Times New Roman" w:cs="Times New Roman"/>
          <w:sz w:val="24"/>
          <w:szCs w:val="24"/>
        </w:rPr>
      </w:pPr>
      <w:r w:rsidRPr="00A6172C">
        <w:rPr>
          <w:rFonts w:ascii="Times New Roman" w:hAnsi="Times New Roman" w:cs="Times New Roman"/>
          <w:sz w:val="24"/>
          <w:szCs w:val="24"/>
        </w:rPr>
        <w:tab/>
      </w:r>
      <w:r w:rsidRPr="00A6172C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A6172C">
        <w:rPr>
          <w:rFonts w:ascii="Times New Roman" w:hAnsi="Times New Roman" w:cs="Times New Roman"/>
          <w:sz w:val="24"/>
          <w:szCs w:val="24"/>
        </w:rPr>
        <w:t>: вовлечение родителей в учебно-воспитательный процесс и в работу по профилактике ДТП и пропаганде ПДД среди учащихся.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5505"/>
        <w:gridCol w:w="2554"/>
        <w:gridCol w:w="2398"/>
      </w:tblGrid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школе и в классах:</w:t>
            </w:r>
          </w:p>
          <w:p w:rsidR="0004572C" w:rsidRPr="00A6172C" w:rsidRDefault="0004572C" w:rsidP="0004572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Безопасность детей – забота взрослых</w:t>
            </w:r>
          </w:p>
          <w:p w:rsidR="0004572C" w:rsidRPr="00A6172C" w:rsidRDefault="0004572C" w:rsidP="0004572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Жизнь без ДТП</w:t>
            </w:r>
          </w:p>
          <w:p w:rsidR="0004572C" w:rsidRPr="00A6172C" w:rsidRDefault="0004572C" w:rsidP="0004572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Кто виноват в ДТП</w:t>
            </w:r>
          </w:p>
          <w:p w:rsidR="0004572C" w:rsidRPr="00A6172C" w:rsidRDefault="0004572C" w:rsidP="0004572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Дорожные ловушки</w:t>
            </w:r>
          </w:p>
          <w:p w:rsidR="0004572C" w:rsidRPr="00A6172C" w:rsidRDefault="0004572C" w:rsidP="0004572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Путь в школу и домой</w:t>
            </w:r>
          </w:p>
          <w:p w:rsidR="0004572C" w:rsidRPr="00A6172C" w:rsidRDefault="0004572C" w:rsidP="0004572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Если вы купили ребенку велосипед</w:t>
            </w:r>
          </w:p>
          <w:p w:rsidR="0004572C" w:rsidRPr="00A6172C" w:rsidRDefault="0004572C" w:rsidP="0004572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Как научить детей наблюдать за дорогой</w:t>
            </w:r>
          </w:p>
          <w:p w:rsidR="0004572C" w:rsidRPr="00A6172C" w:rsidRDefault="0004572C" w:rsidP="0004572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ли Ваш ребенок Б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  <w:p w:rsidR="0004572C" w:rsidRPr="00A6172C" w:rsidRDefault="0004572C" w:rsidP="0004572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Дети и транспорт</w:t>
            </w:r>
          </w:p>
          <w:p w:rsidR="0004572C" w:rsidRPr="00A6172C" w:rsidRDefault="0004572C" w:rsidP="003B79F4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(примерная тематика)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Г.Р.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Н.Ю.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Лекторий для родителей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В течение года с родителями детей, склонных к правонарушениям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(для родителей, чьи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 ездят на личном транспорте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Г.Р.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к проведению мероприятий по Б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пособий и атрибутов для проведения мероприятий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Н.Ю.</w:t>
            </w:r>
          </w:p>
        </w:tc>
      </w:tr>
    </w:tbl>
    <w:p w:rsidR="0004572C" w:rsidRPr="00A6172C" w:rsidRDefault="0004572C" w:rsidP="0004572C">
      <w:pPr>
        <w:rPr>
          <w:rFonts w:ascii="Times New Roman" w:hAnsi="Times New Roman" w:cs="Times New Roman"/>
          <w:b/>
          <w:sz w:val="24"/>
          <w:szCs w:val="24"/>
        </w:rPr>
      </w:pPr>
    </w:p>
    <w:p w:rsidR="0004572C" w:rsidRPr="00A6172C" w:rsidRDefault="0004572C" w:rsidP="0004572C">
      <w:pPr>
        <w:rPr>
          <w:rFonts w:ascii="Times New Roman" w:hAnsi="Times New Roman" w:cs="Times New Roman"/>
          <w:b/>
          <w:sz w:val="24"/>
          <w:szCs w:val="24"/>
        </w:rPr>
      </w:pPr>
    </w:p>
    <w:p w:rsidR="0004572C" w:rsidRPr="00D02625" w:rsidRDefault="0004572C" w:rsidP="000457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625">
        <w:rPr>
          <w:rFonts w:ascii="Times New Roman" w:hAnsi="Times New Roman" w:cs="Times New Roman"/>
          <w:b/>
          <w:sz w:val="28"/>
          <w:szCs w:val="28"/>
        </w:rPr>
        <w:t xml:space="preserve">План  работы </w:t>
      </w:r>
      <w:r w:rsidRPr="00D02625">
        <w:rPr>
          <w:rFonts w:ascii="Times New Roman" w:hAnsi="Times New Roman" w:cs="Times New Roman"/>
          <w:b/>
          <w:bCs/>
          <w:sz w:val="28"/>
          <w:szCs w:val="28"/>
        </w:rPr>
        <w:t>по профилактике ДДТТ и пропаганде ПДД</w:t>
      </w:r>
    </w:p>
    <w:p w:rsidR="0004572C" w:rsidRPr="00B44662" w:rsidRDefault="0004572C" w:rsidP="0004572C">
      <w:pPr>
        <w:pStyle w:val="3"/>
        <w:rPr>
          <w:szCs w:val="28"/>
        </w:rPr>
      </w:pPr>
      <w:r w:rsidRPr="00D02625">
        <w:rPr>
          <w:szCs w:val="28"/>
        </w:rPr>
        <w:t>с педагогами школы</w:t>
      </w:r>
    </w:p>
    <w:p w:rsidR="0004572C" w:rsidRPr="00A6172C" w:rsidRDefault="0004572C" w:rsidP="0004572C">
      <w:pPr>
        <w:rPr>
          <w:rFonts w:ascii="Times New Roman" w:hAnsi="Times New Roman" w:cs="Times New Roman"/>
          <w:sz w:val="24"/>
          <w:szCs w:val="24"/>
        </w:rPr>
      </w:pPr>
      <w:r w:rsidRPr="00A6172C">
        <w:rPr>
          <w:rFonts w:ascii="Times New Roman" w:hAnsi="Times New Roman" w:cs="Times New Roman"/>
          <w:sz w:val="24"/>
          <w:szCs w:val="24"/>
        </w:rPr>
        <w:tab/>
      </w:r>
      <w:r w:rsidRPr="00A6172C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A6172C">
        <w:rPr>
          <w:rFonts w:ascii="Times New Roman" w:hAnsi="Times New Roman" w:cs="Times New Roman"/>
          <w:sz w:val="24"/>
          <w:szCs w:val="24"/>
        </w:rPr>
        <w:t>: совершенствование знаний педагогов в области обучения детей  ПДД, обмен передовым опытом.</w:t>
      </w: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5617"/>
        <w:gridCol w:w="2528"/>
        <w:gridCol w:w="2136"/>
      </w:tblGrid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Семинары, совещания, «круглые столы»</w:t>
            </w:r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4572C" w:rsidRPr="00A6172C" w:rsidRDefault="0004572C" w:rsidP="0004572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рассказывать детям о Б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ДД. Учить, играя. Использование статистических данных  о ДТТ с участием школьнико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Необходимая документация по Б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</w:p>
          <w:p w:rsidR="0004572C" w:rsidRPr="00B44662" w:rsidRDefault="0004572C" w:rsidP="0004572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ТСО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наглядных пособий при изучении Б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ДД. Самодельные наглядные пособи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 Формы и методы обучения Б</w:t>
            </w: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ДД. Интегрированные уроки.</w:t>
            </w:r>
          </w:p>
          <w:p w:rsidR="0004572C" w:rsidRPr="00B44662" w:rsidRDefault="0004572C" w:rsidP="0004572C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Мониторинг знаний правил безопасного поведения на проезжей части, в транспорте (проведение диагностики мероприятий, совершенствование форм, методов обучения и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 Р.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Н. Ю.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Г.Р.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Отчет об организации работы по пропаганде БДД и профилактике детского дорожно-транспортного травматизма за 1 полугодие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Г.Р.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 Р.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Н. Ю.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Методическая выставка новинок литературы для кл. рук</w:t>
            </w:r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о профилактике правонарушений и ДТП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Посещение уроков ОБЖ, классных часов и внеклассных мероприятий по теме «Безопасность дорожного движения»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Г.Р.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Е.Н.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Итоги работа по пропаганде БДД и профилактике детского дорожно-транспортного травматизма за год.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Г.Р.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Контроль работы классных руководителей по проблеме БДД</w:t>
            </w:r>
          </w:p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Н.Ю.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Инструктажи по правилам дорожной безопасности перед выездными мероприятиями (экскурсии, поездки, походы);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572C" w:rsidRPr="00A6172C" w:rsidTr="003B79F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>Инструктажи по БДД для воспитателей пришкольного лагеря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C" w:rsidRPr="00A6172C" w:rsidRDefault="0004572C" w:rsidP="003B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школьного лагеря</w:t>
            </w:r>
          </w:p>
        </w:tc>
      </w:tr>
    </w:tbl>
    <w:p w:rsidR="0004572C" w:rsidRPr="00A6172C" w:rsidRDefault="0004572C" w:rsidP="0004572C">
      <w:pPr>
        <w:pStyle w:val="a4"/>
        <w:rPr>
          <w:b/>
          <w:sz w:val="24"/>
          <w:szCs w:val="24"/>
        </w:rPr>
      </w:pPr>
    </w:p>
    <w:p w:rsidR="0004572C" w:rsidRPr="00A61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Pr="00A61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Pr="00A61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72C" w:rsidRDefault="0004572C" w:rsidP="000457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5209" w:rsidRDefault="00015209"/>
    <w:sectPr w:rsidR="00015209" w:rsidSect="0001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44A53"/>
    <w:multiLevelType w:val="hybridMultilevel"/>
    <w:tmpl w:val="E42C1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1376"/>
    <w:multiLevelType w:val="hybridMultilevel"/>
    <w:tmpl w:val="55A4F93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72C"/>
    <w:rsid w:val="00015209"/>
    <w:rsid w:val="00045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2C"/>
  </w:style>
  <w:style w:type="paragraph" w:styleId="3">
    <w:name w:val="heading 3"/>
    <w:basedOn w:val="a"/>
    <w:next w:val="a"/>
    <w:link w:val="30"/>
    <w:qFormat/>
    <w:rsid w:val="0004572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457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4572C"/>
    <w:pPr>
      <w:ind w:left="720"/>
      <w:contextualSpacing/>
    </w:pPr>
  </w:style>
  <w:style w:type="paragraph" w:styleId="2">
    <w:name w:val="Body Text 2"/>
    <w:basedOn w:val="a"/>
    <w:link w:val="20"/>
    <w:rsid w:val="000457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457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04572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4572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981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2018-03-17T13:37:00Z</dcterms:created>
  <dcterms:modified xsi:type="dcterms:W3CDTF">2018-03-17T13:37:00Z</dcterms:modified>
</cp:coreProperties>
</file>